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6D390582" w14:textId="77777777" w:rsidTr="001677FB">
        <w:tc>
          <w:tcPr>
            <w:tcW w:w="4785" w:type="dxa"/>
          </w:tcPr>
          <w:p w14:paraId="67237923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56EB2B26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16E33F2D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26FB6A2E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6252F78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2B9AD062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3F953820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5A96ECAE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6B02ACDE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60AEC2CC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2B73F995" w14:textId="18D6D330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9F380C">
        <w:rPr>
          <w:rFonts w:ascii="Times New Roman" w:hAnsi="Times New Roman"/>
          <w:b/>
          <w:bCs/>
          <w:sz w:val="24"/>
          <w:szCs w:val="24"/>
          <w:u w:val="single"/>
        </w:rPr>
        <w:t>Пуртова</w:t>
      </w:r>
      <w:r w:rsidR="006E1DC9">
        <w:rPr>
          <w:rFonts w:ascii="Times New Roman" w:hAnsi="Times New Roman"/>
          <w:b/>
          <w:bCs/>
          <w:sz w:val="24"/>
          <w:szCs w:val="24"/>
          <w:u w:val="single"/>
        </w:rPr>
        <w:t>, д.</w:t>
      </w:r>
      <w:r w:rsidR="009F380C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03F439C4" w14:textId="77777777" w:rsidTr="00876FE1">
        <w:trPr>
          <w:jc w:val="center"/>
        </w:trPr>
        <w:tc>
          <w:tcPr>
            <w:tcW w:w="568" w:type="dxa"/>
          </w:tcPr>
          <w:p w14:paraId="1B3A8B1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2FF5DF0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0679A67A" w14:textId="1D81F83A"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F380C">
              <w:rPr>
                <w:rFonts w:ascii="Times New Roman" w:hAnsi="Times New Roman"/>
                <w:sz w:val="24"/>
                <w:szCs w:val="24"/>
              </w:rPr>
              <w:t>Пуртова</w:t>
            </w:r>
            <w:r w:rsidR="006E1DC9">
              <w:rPr>
                <w:rFonts w:ascii="Times New Roman" w:hAnsi="Times New Roman"/>
                <w:sz w:val="24"/>
                <w:szCs w:val="24"/>
              </w:rPr>
              <w:t>, д.</w:t>
            </w:r>
            <w:r w:rsidR="009F380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5FAB" w14:paraId="59819947" w14:textId="77777777" w:rsidTr="00876FE1">
        <w:trPr>
          <w:jc w:val="center"/>
        </w:trPr>
        <w:tc>
          <w:tcPr>
            <w:tcW w:w="568" w:type="dxa"/>
          </w:tcPr>
          <w:p w14:paraId="4B58C475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2775957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4F30131" w14:textId="08D1E1AD" w:rsidR="000C5FAB" w:rsidRPr="00917C3E" w:rsidRDefault="009F380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80C">
              <w:rPr>
                <w:rFonts w:ascii="Times New Roman" w:hAnsi="Times New Roman"/>
                <w:sz w:val="24"/>
                <w:szCs w:val="24"/>
              </w:rPr>
              <w:t>86:01:0101001:3295</w:t>
            </w:r>
          </w:p>
        </w:tc>
      </w:tr>
      <w:tr w:rsidR="000C5FAB" w14:paraId="073534FD" w14:textId="77777777" w:rsidTr="00876FE1">
        <w:trPr>
          <w:jc w:val="center"/>
        </w:trPr>
        <w:tc>
          <w:tcPr>
            <w:tcW w:w="568" w:type="dxa"/>
          </w:tcPr>
          <w:p w14:paraId="5BE228E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0E475C1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62A5A198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7F6B50DA" w14:textId="77777777" w:rsidTr="00876FE1">
        <w:trPr>
          <w:jc w:val="center"/>
        </w:trPr>
        <w:tc>
          <w:tcPr>
            <w:tcW w:w="568" w:type="dxa"/>
          </w:tcPr>
          <w:p w14:paraId="1F3E8F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3E15CC3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654767F0" w14:textId="1F33CCD8"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F380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0C5FAB" w14:paraId="2B1101FF" w14:textId="77777777" w:rsidTr="00876FE1">
        <w:trPr>
          <w:jc w:val="center"/>
        </w:trPr>
        <w:tc>
          <w:tcPr>
            <w:tcW w:w="568" w:type="dxa"/>
          </w:tcPr>
          <w:p w14:paraId="5309C64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3907D6F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7CCEF81A" w14:textId="4D4D4AFD" w:rsidR="000C5FAB" w:rsidRDefault="00C13871" w:rsidP="00C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ABE48D4" w14:textId="77777777" w:rsidTr="00876FE1">
        <w:trPr>
          <w:jc w:val="center"/>
        </w:trPr>
        <w:tc>
          <w:tcPr>
            <w:tcW w:w="568" w:type="dxa"/>
          </w:tcPr>
          <w:p w14:paraId="468653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2A401FB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790E757E" w14:textId="1F5FCBEE" w:rsidR="000C5FAB" w:rsidRDefault="009F380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E1D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14:paraId="7928B76C" w14:textId="77777777" w:rsidTr="00876FE1">
        <w:trPr>
          <w:jc w:val="center"/>
        </w:trPr>
        <w:tc>
          <w:tcPr>
            <w:tcW w:w="568" w:type="dxa"/>
          </w:tcPr>
          <w:p w14:paraId="30FCAFC7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68F0391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62C9F77F" w14:textId="20037911" w:rsidR="000C5FAB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FF46FF2" w14:textId="77777777" w:rsidTr="00876FE1">
        <w:trPr>
          <w:jc w:val="center"/>
        </w:trPr>
        <w:tc>
          <w:tcPr>
            <w:tcW w:w="568" w:type="dxa"/>
          </w:tcPr>
          <w:p w14:paraId="2A11A6D7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023A62A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14E713EF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3EAA494" w14:textId="77777777" w:rsidTr="00876FE1">
        <w:trPr>
          <w:jc w:val="center"/>
        </w:trPr>
        <w:tc>
          <w:tcPr>
            <w:tcW w:w="568" w:type="dxa"/>
          </w:tcPr>
          <w:p w14:paraId="5F7789A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07E7C2E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12DC4F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2770FEDD" w14:textId="77777777" w:rsidTr="00876FE1">
        <w:trPr>
          <w:jc w:val="center"/>
        </w:trPr>
        <w:tc>
          <w:tcPr>
            <w:tcW w:w="568" w:type="dxa"/>
          </w:tcPr>
          <w:p w14:paraId="4BB8A1F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052AAFF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51AE5147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14CE3096" w14:textId="77777777" w:rsidTr="00876FE1">
        <w:trPr>
          <w:jc w:val="center"/>
        </w:trPr>
        <w:tc>
          <w:tcPr>
            <w:tcW w:w="568" w:type="dxa"/>
          </w:tcPr>
          <w:p w14:paraId="34EE37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31D80E8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8B2F783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45361B8" w14:textId="77777777" w:rsidTr="00876FE1">
        <w:trPr>
          <w:jc w:val="center"/>
        </w:trPr>
        <w:tc>
          <w:tcPr>
            <w:tcW w:w="568" w:type="dxa"/>
          </w:tcPr>
          <w:p w14:paraId="452AB5B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128A3BC6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5C23CBEE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539AAB3E" w14:textId="77777777" w:rsidTr="00876FE1">
        <w:trPr>
          <w:jc w:val="center"/>
        </w:trPr>
        <w:tc>
          <w:tcPr>
            <w:tcW w:w="568" w:type="dxa"/>
          </w:tcPr>
          <w:p w14:paraId="6DD8BE2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2F032CF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27DFE681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BB0C4AC" w14:textId="77777777" w:rsidTr="00876FE1">
        <w:trPr>
          <w:jc w:val="center"/>
        </w:trPr>
        <w:tc>
          <w:tcPr>
            <w:tcW w:w="568" w:type="dxa"/>
          </w:tcPr>
          <w:p w14:paraId="6FA8553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27D939A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53868BDF" w14:textId="77777777" w:rsidR="000C5FAB" w:rsidRDefault="00324245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14:paraId="39E3747F" w14:textId="77777777" w:rsidTr="007A0245">
        <w:trPr>
          <w:jc w:val="center"/>
        </w:trPr>
        <w:tc>
          <w:tcPr>
            <w:tcW w:w="568" w:type="dxa"/>
          </w:tcPr>
          <w:p w14:paraId="7775F27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02E2D1E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529BB108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0E3CF19E" w14:textId="77777777" w:rsidTr="00876FE1">
        <w:trPr>
          <w:jc w:val="center"/>
        </w:trPr>
        <w:tc>
          <w:tcPr>
            <w:tcW w:w="568" w:type="dxa"/>
          </w:tcPr>
          <w:p w14:paraId="65F90EE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EBD2A1B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5A050927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B7F32C2" w14:textId="77777777" w:rsidTr="00876FE1">
        <w:trPr>
          <w:jc w:val="center"/>
        </w:trPr>
        <w:tc>
          <w:tcPr>
            <w:tcW w:w="568" w:type="dxa"/>
          </w:tcPr>
          <w:p w14:paraId="530DE2B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56BF2F51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7F871009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07EFE556" w14:textId="77777777" w:rsidTr="00876FE1">
        <w:trPr>
          <w:jc w:val="center"/>
        </w:trPr>
        <w:tc>
          <w:tcPr>
            <w:tcW w:w="568" w:type="dxa"/>
          </w:tcPr>
          <w:p w14:paraId="59CB48A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6AF9C4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7A0AB5DD" w14:textId="15346E64" w:rsidR="000C5FAB" w:rsidRDefault="009F380C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3935,0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0C82FDD0" w14:textId="77777777" w:rsidTr="00876FE1">
        <w:trPr>
          <w:jc w:val="center"/>
        </w:trPr>
        <w:tc>
          <w:tcPr>
            <w:tcW w:w="568" w:type="dxa"/>
          </w:tcPr>
          <w:p w14:paraId="193DC61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71E4725C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64041AB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63EB528F" w14:textId="77777777" w:rsidTr="00876FE1">
        <w:trPr>
          <w:jc w:val="center"/>
        </w:trPr>
        <w:tc>
          <w:tcPr>
            <w:tcW w:w="568" w:type="dxa"/>
          </w:tcPr>
          <w:p w14:paraId="184FC1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6C5A44C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273CD605" w14:textId="64335D89" w:rsidR="000C5FAB" w:rsidRDefault="009F380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2A0241C4" w14:textId="77777777" w:rsidTr="00876FE1">
        <w:trPr>
          <w:jc w:val="center"/>
        </w:trPr>
        <w:tc>
          <w:tcPr>
            <w:tcW w:w="568" w:type="dxa"/>
          </w:tcPr>
          <w:p w14:paraId="55CB227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CF7473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6573E417" w14:textId="593463B0" w:rsidR="000C5FAB" w:rsidRDefault="009F380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933,5</w:t>
            </w:r>
            <w:r w:rsidR="00C1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2FBD9AD4" w14:textId="77777777" w:rsidTr="00876FE1">
        <w:trPr>
          <w:jc w:val="center"/>
        </w:trPr>
        <w:tc>
          <w:tcPr>
            <w:tcW w:w="568" w:type="dxa"/>
          </w:tcPr>
          <w:p w14:paraId="33A1B5E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DCC0D2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7821476A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09CBA994" w14:textId="77777777" w:rsidTr="00876FE1">
        <w:trPr>
          <w:jc w:val="center"/>
        </w:trPr>
        <w:tc>
          <w:tcPr>
            <w:tcW w:w="568" w:type="dxa"/>
          </w:tcPr>
          <w:p w14:paraId="17E99175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67DF231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58C146F2" w14:textId="7250526D" w:rsidR="00572559" w:rsidRDefault="009F380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436AE320" w14:textId="77777777" w:rsidTr="00876FE1">
        <w:trPr>
          <w:jc w:val="center"/>
        </w:trPr>
        <w:tc>
          <w:tcPr>
            <w:tcW w:w="568" w:type="dxa"/>
          </w:tcPr>
          <w:p w14:paraId="6535495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484A64E5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690D6F12" w14:textId="30F72973" w:rsidR="00FB226A" w:rsidRDefault="009F380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226A" w14:paraId="2A81A436" w14:textId="77777777" w:rsidTr="00876FE1">
        <w:trPr>
          <w:jc w:val="center"/>
        </w:trPr>
        <w:tc>
          <w:tcPr>
            <w:tcW w:w="568" w:type="dxa"/>
          </w:tcPr>
          <w:p w14:paraId="7698177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43C83B9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73A20AB5" w14:textId="46BDBA6E" w:rsidR="00FB226A" w:rsidRDefault="009F380C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107,5</w:t>
            </w:r>
            <w:r w:rsidR="00C1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14:paraId="7997DDB4" w14:textId="77777777" w:rsidTr="00876FE1">
        <w:trPr>
          <w:jc w:val="center"/>
        </w:trPr>
        <w:tc>
          <w:tcPr>
            <w:tcW w:w="568" w:type="dxa"/>
          </w:tcPr>
          <w:p w14:paraId="4A85792B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7D86406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2260E0AC" w14:textId="292AF1C7" w:rsidR="00FB226A" w:rsidRDefault="002C4F3F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13871">
              <w:rPr>
                <w:rFonts w:ascii="Times New Roman" w:hAnsi="Times New Roman"/>
                <w:sz w:val="24"/>
                <w:szCs w:val="24"/>
              </w:rPr>
              <w:t xml:space="preserve"> кв.м. </w:t>
            </w:r>
          </w:p>
        </w:tc>
      </w:tr>
      <w:tr w:rsidR="00FB226A" w14:paraId="13294AFD" w14:textId="77777777" w:rsidTr="00876FE1">
        <w:trPr>
          <w:jc w:val="center"/>
        </w:trPr>
        <w:tc>
          <w:tcPr>
            <w:tcW w:w="568" w:type="dxa"/>
          </w:tcPr>
          <w:p w14:paraId="52213D9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6043FB8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B16578B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591D4A07" w14:textId="77777777" w:rsidTr="00876FE1">
        <w:trPr>
          <w:jc w:val="center"/>
        </w:trPr>
        <w:tc>
          <w:tcPr>
            <w:tcW w:w="568" w:type="dxa"/>
          </w:tcPr>
          <w:p w14:paraId="322E771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3B9AB8F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39B7BEBE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51C43310" w14:textId="77777777" w:rsidTr="00876FE1">
        <w:trPr>
          <w:jc w:val="center"/>
        </w:trPr>
        <w:tc>
          <w:tcPr>
            <w:tcW w:w="568" w:type="dxa"/>
          </w:tcPr>
          <w:p w14:paraId="53ADC19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BE7950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0E4D97C6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EE7C620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CA8A73F" w14:textId="7FE287A3" w:rsidR="0001133D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283E81" w:rsidRPr="002B4BFE" w14:paraId="1594E356" w14:textId="77777777" w:rsidTr="00B005AB">
        <w:trPr>
          <w:jc w:val="center"/>
        </w:trPr>
        <w:tc>
          <w:tcPr>
            <w:tcW w:w="568" w:type="dxa"/>
          </w:tcPr>
          <w:p w14:paraId="50DB92A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1296DE1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40D34A76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04DC617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283E81" w:rsidRPr="00FB226A" w14:paraId="451D30EC" w14:textId="77777777" w:rsidTr="00B005AB">
        <w:trPr>
          <w:jc w:val="center"/>
        </w:trPr>
        <w:tc>
          <w:tcPr>
            <w:tcW w:w="568" w:type="dxa"/>
          </w:tcPr>
          <w:p w14:paraId="0BE21570" w14:textId="77777777" w:rsidR="00283E81" w:rsidRPr="00FB226A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B5D3031" w14:textId="77777777" w:rsidR="00283E81" w:rsidRPr="00FB226A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410EC515" w14:textId="77777777" w:rsidR="00283E81" w:rsidRPr="00FB226A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6EAB8514" w14:textId="77777777" w:rsidR="00283E81" w:rsidRPr="00FB226A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283E81" w:rsidRPr="002B4BFE" w14:paraId="073D3B3B" w14:textId="77777777" w:rsidTr="00B005AB">
        <w:trPr>
          <w:jc w:val="center"/>
        </w:trPr>
        <w:tc>
          <w:tcPr>
            <w:tcW w:w="568" w:type="dxa"/>
          </w:tcPr>
          <w:p w14:paraId="0BEAB3D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4602EED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79927C5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Монолитный из шлакобетона </w:t>
            </w:r>
          </w:p>
        </w:tc>
        <w:tc>
          <w:tcPr>
            <w:tcW w:w="2693" w:type="dxa"/>
            <w:vAlign w:val="center"/>
          </w:tcPr>
          <w:p w14:paraId="03B9BAB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Удовлетворительное, ремонт фундамента в 2013г</w:t>
            </w:r>
          </w:p>
        </w:tc>
      </w:tr>
      <w:tr w:rsidR="00283E81" w:rsidRPr="002B4BFE" w14:paraId="68916D6B" w14:textId="77777777" w:rsidTr="00B005AB">
        <w:trPr>
          <w:jc w:val="center"/>
        </w:trPr>
        <w:tc>
          <w:tcPr>
            <w:tcW w:w="568" w:type="dxa"/>
          </w:tcPr>
          <w:p w14:paraId="5315E8C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8EEEF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287110D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брусовые, обшиты сайдингом с утеплителем</w:t>
            </w:r>
          </w:p>
        </w:tc>
        <w:tc>
          <w:tcPr>
            <w:tcW w:w="2693" w:type="dxa"/>
            <w:vAlign w:val="center"/>
          </w:tcPr>
          <w:p w14:paraId="14A066B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283E81" w:rsidRPr="002B4BFE" w14:paraId="4560CA94" w14:textId="77777777" w:rsidTr="00B005AB">
        <w:trPr>
          <w:jc w:val="center"/>
        </w:trPr>
        <w:tc>
          <w:tcPr>
            <w:tcW w:w="568" w:type="dxa"/>
          </w:tcPr>
          <w:p w14:paraId="2E1F942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0C82DCA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1356E52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14:paraId="07A0F84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283E81" w:rsidRPr="002B4BFE" w14:paraId="2E2A2F9A" w14:textId="77777777" w:rsidTr="00B005AB">
        <w:trPr>
          <w:jc w:val="center"/>
        </w:trPr>
        <w:tc>
          <w:tcPr>
            <w:tcW w:w="568" w:type="dxa"/>
            <w:vMerge w:val="restart"/>
          </w:tcPr>
          <w:p w14:paraId="2D4857F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4B64AF5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70A8B24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2CBC3F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6A1F9C" w14:paraId="2B8EC820" w14:textId="77777777" w:rsidTr="00B005AB">
        <w:trPr>
          <w:trHeight w:val="307"/>
          <w:jc w:val="center"/>
        </w:trPr>
        <w:tc>
          <w:tcPr>
            <w:tcW w:w="568" w:type="dxa"/>
            <w:vMerge/>
          </w:tcPr>
          <w:p w14:paraId="2371025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1744DF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5E03F6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26ECDBC9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67B87C8B" w14:textId="77777777" w:rsidR="00283E81" w:rsidRPr="006A1F9C" w:rsidRDefault="00283E81" w:rsidP="00B005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2013г</w:t>
            </w:r>
          </w:p>
        </w:tc>
      </w:tr>
      <w:tr w:rsidR="00283E81" w14:paraId="31C13711" w14:textId="77777777" w:rsidTr="00B005AB">
        <w:trPr>
          <w:trHeight w:val="243"/>
          <w:jc w:val="center"/>
        </w:trPr>
        <w:tc>
          <w:tcPr>
            <w:tcW w:w="568" w:type="dxa"/>
            <w:vMerge/>
          </w:tcPr>
          <w:p w14:paraId="1FA02F1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F3C744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D45B49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662DD4C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0749B569" w14:textId="77777777" w:rsidR="00283E81" w:rsidRDefault="00283E81" w:rsidP="00B005AB">
            <w:pPr>
              <w:spacing w:after="0" w:line="240" w:lineRule="auto"/>
              <w:jc w:val="center"/>
            </w:pPr>
          </w:p>
        </w:tc>
      </w:tr>
      <w:tr w:rsidR="00283E81" w:rsidRPr="002B4BFE" w14:paraId="2B5258FD" w14:textId="77777777" w:rsidTr="00B005AB">
        <w:trPr>
          <w:jc w:val="center"/>
        </w:trPr>
        <w:tc>
          <w:tcPr>
            <w:tcW w:w="568" w:type="dxa"/>
            <w:vMerge/>
          </w:tcPr>
          <w:p w14:paraId="5C6A4A4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4B1AF4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F9F582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7F05536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0A5CF5E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75E16846" w14:textId="77777777" w:rsidTr="00B005AB">
        <w:trPr>
          <w:jc w:val="center"/>
        </w:trPr>
        <w:tc>
          <w:tcPr>
            <w:tcW w:w="568" w:type="dxa"/>
          </w:tcPr>
          <w:p w14:paraId="112CB2F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ADB358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46A2516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Профлист по деревянным стропилам</w:t>
            </w:r>
          </w:p>
        </w:tc>
        <w:tc>
          <w:tcPr>
            <w:tcW w:w="2693" w:type="dxa"/>
            <w:vAlign w:val="center"/>
          </w:tcPr>
          <w:p w14:paraId="5C1A3EA0" w14:textId="6EDD2873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Удовлетворительное, замена кровли в 2013г</w:t>
            </w:r>
          </w:p>
        </w:tc>
      </w:tr>
      <w:tr w:rsidR="00283E81" w:rsidRPr="002B4BFE" w14:paraId="6187DE01" w14:textId="77777777" w:rsidTr="00B005AB">
        <w:trPr>
          <w:jc w:val="center"/>
        </w:trPr>
        <w:tc>
          <w:tcPr>
            <w:tcW w:w="568" w:type="dxa"/>
          </w:tcPr>
          <w:p w14:paraId="636A31B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7C018BF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264AC06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4B283BB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Прогибы и просадки, местами изломы/в четвертях/отдельных досок</w:t>
            </w:r>
          </w:p>
        </w:tc>
      </w:tr>
      <w:tr w:rsidR="00283E81" w:rsidRPr="002B4BFE" w14:paraId="71CAF41D" w14:textId="77777777" w:rsidTr="00B005AB">
        <w:trPr>
          <w:jc w:val="center"/>
        </w:trPr>
        <w:tc>
          <w:tcPr>
            <w:tcW w:w="568" w:type="dxa"/>
            <w:vMerge w:val="restart"/>
          </w:tcPr>
          <w:p w14:paraId="345CB63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63C80EE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0CEFF44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C7C260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373A53E8" w14:textId="77777777" w:rsidTr="00B005AB">
        <w:trPr>
          <w:jc w:val="center"/>
        </w:trPr>
        <w:tc>
          <w:tcPr>
            <w:tcW w:w="568" w:type="dxa"/>
            <w:vMerge/>
          </w:tcPr>
          <w:p w14:paraId="1203F13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C49045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837B2F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6BD9FDF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14:paraId="24F0716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2013г</w:t>
            </w:r>
          </w:p>
        </w:tc>
      </w:tr>
      <w:tr w:rsidR="00283E81" w:rsidRPr="002B4BFE" w14:paraId="6F82001F" w14:textId="77777777" w:rsidTr="00B005AB">
        <w:trPr>
          <w:jc w:val="center"/>
        </w:trPr>
        <w:tc>
          <w:tcPr>
            <w:tcW w:w="568" w:type="dxa"/>
            <w:vMerge/>
          </w:tcPr>
          <w:p w14:paraId="53B1B19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F5C9B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A473FC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6A65884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14:paraId="542A22B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2013г</w:t>
            </w:r>
          </w:p>
        </w:tc>
      </w:tr>
      <w:tr w:rsidR="00283E81" w:rsidRPr="002B4BFE" w14:paraId="2AB7D2F4" w14:textId="77777777" w:rsidTr="00B005AB">
        <w:trPr>
          <w:jc w:val="center"/>
        </w:trPr>
        <w:tc>
          <w:tcPr>
            <w:tcW w:w="568" w:type="dxa"/>
            <w:vMerge w:val="restart"/>
          </w:tcPr>
          <w:p w14:paraId="694B8FF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12DE9D06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013A9BB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07384B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7CEF5191" w14:textId="77777777" w:rsidTr="00B005AB">
        <w:trPr>
          <w:jc w:val="center"/>
        </w:trPr>
        <w:tc>
          <w:tcPr>
            <w:tcW w:w="568" w:type="dxa"/>
            <w:vMerge/>
          </w:tcPr>
          <w:p w14:paraId="6924917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AEE40C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36E58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120F8B5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Сырая штукатурка, побелка</w:t>
            </w:r>
          </w:p>
        </w:tc>
        <w:tc>
          <w:tcPr>
            <w:tcW w:w="2693" w:type="dxa"/>
          </w:tcPr>
          <w:p w14:paraId="796042C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2013г</w:t>
            </w:r>
          </w:p>
        </w:tc>
      </w:tr>
      <w:tr w:rsidR="00283E81" w:rsidRPr="002B4BFE" w14:paraId="06435D3E" w14:textId="77777777" w:rsidTr="00B005AB">
        <w:trPr>
          <w:jc w:val="center"/>
        </w:trPr>
        <w:tc>
          <w:tcPr>
            <w:tcW w:w="568" w:type="dxa"/>
            <w:vMerge/>
          </w:tcPr>
          <w:p w14:paraId="0419103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08F5D5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6FD23F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585934C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обшита сайдингом</w:t>
            </w:r>
          </w:p>
        </w:tc>
        <w:tc>
          <w:tcPr>
            <w:tcW w:w="2693" w:type="dxa"/>
          </w:tcPr>
          <w:p w14:paraId="714BDBF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283E81" w:rsidRPr="002B4BFE" w14:paraId="3781FF07" w14:textId="77777777" w:rsidTr="00B005AB">
        <w:trPr>
          <w:jc w:val="center"/>
        </w:trPr>
        <w:tc>
          <w:tcPr>
            <w:tcW w:w="568" w:type="dxa"/>
            <w:vMerge w:val="restart"/>
          </w:tcPr>
          <w:p w14:paraId="615CCF6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408D0E3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7E661FA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ED8355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2B0CDA87" w14:textId="77777777" w:rsidTr="00B005AB">
        <w:trPr>
          <w:jc w:val="center"/>
        </w:trPr>
        <w:tc>
          <w:tcPr>
            <w:tcW w:w="568" w:type="dxa"/>
            <w:vMerge/>
          </w:tcPr>
          <w:p w14:paraId="1121758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A6888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ED127C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48F074C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4BBCF4E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4EB86770" w14:textId="77777777" w:rsidTr="00B005AB">
        <w:trPr>
          <w:jc w:val="center"/>
        </w:trPr>
        <w:tc>
          <w:tcPr>
            <w:tcW w:w="568" w:type="dxa"/>
            <w:vMerge/>
          </w:tcPr>
          <w:p w14:paraId="272829E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ADBAFD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8F4FAA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193FEF8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44D5876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13530A3C" w14:textId="77777777" w:rsidTr="00B005AB">
        <w:trPr>
          <w:jc w:val="center"/>
        </w:trPr>
        <w:tc>
          <w:tcPr>
            <w:tcW w:w="568" w:type="dxa"/>
            <w:vMerge/>
          </w:tcPr>
          <w:p w14:paraId="1365188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86B52B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50A4C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08CF050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9015629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04A8DE73" w14:textId="77777777" w:rsidTr="00B005AB">
        <w:trPr>
          <w:jc w:val="center"/>
        </w:trPr>
        <w:tc>
          <w:tcPr>
            <w:tcW w:w="568" w:type="dxa"/>
            <w:vMerge/>
          </w:tcPr>
          <w:p w14:paraId="73BC612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CE73E2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E4922A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6C4615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36D7822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0F71D87D" w14:textId="77777777" w:rsidTr="00B005AB">
        <w:trPr>
          <w:jc w:val="center"/>
        </w:trPr>
        <w:tc>
          <w:tcPr>
            <w:tcW w:w="568" w:type="dxa"/>
            <w:vMerge/>
          </w:tcPr>
          <w:p w14:paraId="5D6A91C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68763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E8CB2F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66B9848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61E9CC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2B4D55FD" w14:textId="77777777" w:rsidTr="00B005AB">
        <w:trPr>
          <w:jc w:val="center"/>
        </w:trPr>
        <w:tc>
          <w:tcPr>
            <w:tcW w:w="568" w:type="dxa"/>
            <w:vMerge/>
          </w:tcPr>
          <w:p w14:paraId="1D8AE47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46C6846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E92F9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75D40F9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368172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23E803E2" w14:textId="77777777" w:rsidTr="00B005AB">
        <w:trPr>
          <w:jc w:val="center"/>
        </w:trPr>
        <w:tc>
          <w:tcPr>
            <w:tcW w:w="568" w:type="dxa"/>
            <w:vMerge/>
          </w:tcPr>
          <w:p w14:paraId="50E8996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531EF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D7322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03AB24B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7AD06BA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31D82C32" w14:textId="77777777" w:rsidTr="00B005AB">
        <w:trPr>
          <w:jc w:val="center"/>
        </w:trPr>
        <w:tc>
          <w:tcPr>
            <w:tcW w:w="568" w:type="dxa"/>
            <w:vMerge/>
          </w:tcPr>
          <w:p w14:paraId="16E9C7A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9DF1C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50D5B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0F232AA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279DA9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7D9B4C15" w14:textId="77777777" w:rsidTr="00B005AB">
        <w:trPr>
          <w:jc w:val="center"/>
        </w:trPr>
        <w:tc>
          <w:tcPr>
            <w:tcW w:w="568" w:type="dxa"/>
            <w:vMerge w:val="restart"/>
          </w:tcPr>
          <w:p w14:paraId="4D243EC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28A00A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03472F9B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CF9FE3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32B94460" w14:textId="77777777" w:rsidTr="00B005AB">
        <w:trPr>
          <w:jc w:val="center"/>
        </w:trPr>
        <w:tc>
          <w:tcPr>
            <w:tcW w:w="568" w:type="dxa"/>
            <w:vMerge/>
          </w:tcPr>
          <w:p w14:paraId="49C2C9B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0C0AC79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AA56CA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0745520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0969965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Удовлетворительное, ремонт проводки в 2013 г</w:t>
            </w:r>
          </w:p>
        </w:tc>
      </w:tr>
      <w:tr w:rsidR="00283E81" w:rsidRPr="002B4BFE" w14:paraId="2BE0F073" w14:textId="77777777" w:rsidTr="00B005AB">
        <w:trPr>
          <w:jc w:val="center"/>
        </w:trPr>
        <w:tc>
          <w:tcPr>
            <w:tcW w:w="568" w:type="dxa"/>
            <w:vMerge/>
          </w:tcPr>
          <w:p w14:paraId="0880D64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A8BBC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139A42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2B5B4F99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69097BD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283E81" w:rsidRPr="002B4BFE" w14:paraId="7DAC7E37" w14:textId="77777777" w:rsidTr="00B005AB">
        <w:trPr>
          <w:jc w:val="center"/>
        </w:trPr>
        <w:tc>
          <w:tcPr>
            <w:tcW w:w="568" w:type="dxa"/>
            <w:vMerge/>
          </w:tcPr>
          <w:p w14:paraId="6F75439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0AEF39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2B0F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120B7216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C24751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0BF68F56" w14:textId="77777777" w:rsidTr="00B005AB">
        <w:trPr>
          <w:jc w:val="center"/>
        </w:trPr>
        <w:tc>
          <w:tcPr>
            <w:tcW w:w="568" w:type="dxa"/>
            <w:vMerge/>
          </w:tcPr>
          <w:p w14:paraId="5D73112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2659A6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EE017D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66003B9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31FB2CE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Удовлетворительное, ремонт канализации в 2013г</w:t>
            </w:r>
          </w:p>
        </w:tc>
      </w:tr>
      <w:tr w:rsidR="00283E81" w:rsidRPr="002B4BFE" w14:paraId="3E902F08" w14:textId="77777777" w:rsidTr="00B005AB">
        <w:trPr>
          <w:jc w:val="center"/>
        </w:trPr>
        <w:tc>
          <w:tcPr>
            <w:tcW w:w="568" w:type="dxa"/>
            <w:vMerge/>
          </w:tcPr>
          <w:p w14:paraId="0CE57B8F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C1E1F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B06590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1D9175E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063C52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5806DCF6" w14:textId="77777777" w:rsidTr="00B005AB">
        <w:trPr>
          <w:jc w:val="center"/>
        </w:trPr>
        <w:tc>
          <w:tcPr>
            <w:tcW w:w="568" w:type="dxa"/>
            <w:vMerge/>
          </w:tcPr>
          <w:p w14:paraId="3C691E19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7B476E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142633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7AE62DD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6B7A908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283E81" w:rsidRPr="002B4BFE" w14:paraId="6B4A2D09" w14:textId="77777777" w:rsidTr="00B005AB">
        <w:trPr>
          <w:jc w:val="center"/>
        </w:trPr>
        <w:tc>
          <w:tcPr>
            <w:tcW w:w="568" w:type="dxa"/>
            <w:vMerge/>
          </w:tcPr>
          <w:p w14:paraId="1A57AE7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0CC268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EEDE1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40CAD20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3FE9115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5E5D05F8" w14:textId="77777777" w:rsidTr="00B005AB">
        <w:trPr>
          <w:jc w:val="center"/>
        </w:trPr>
        <w:tc>
          <w:tcPr>
            <w:tcW w:w="568" w:type="dxa"/>
            <w:vMerge/>
          </w:tcPr>
          <w:p w14:paraId="17AE9F9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2D3E4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FBBA64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3CE7B6C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05B01B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030C56E6" w14:textId="77777777" w:rsidTr="00B005AB">
        <w:trPr>
          <w:jc w:val="center"/>
        </w:trPr>
        <w:tc>
          <w:tcPr>
            <w:tcW w:w="568" w:type="dxa"/>
            <w:vMerge/>
          </w:tcPr>
          <w:p w14:paraId="31BAE20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97EAFDD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C2D926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3B55EFC1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ADB8864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1DE70200" w14:textId="77777777" w:rsidTr="00B005AB">
        <w:trPr>
          <w:jc w:val="center"/>
        </w:trPr>
        <w:tc>
          <w:tcPr>
            <w:tcW w:w="568" w:type="dxa"/>
            <w:vMerge/>
          </w:tcPr>
          <w:p w14:paraId="0B6E5EB2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4337B6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612EE3C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7F4A6918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4AEB873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E81" w:rsidRPr="002B4BFE" w14:paraId="2EB10ED5" w14:textId="77777777" w:rsidTr="00B005AB">
        <w:trPr>
          <w:jc w:val="center"/>
        </w:trPr>
        <w:tc>
          <w:tcPr>
            <w:tcW w:w="568" w:type="dxa"/>
          </w:tcPr>
          <w:p w14:paraId="424474E5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57454630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17A286D7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11BB30E" w14:textId="77777777" w:rsidR="00283E81" w:rsidRPr="002B4BFE" w:rsidRDefault="00283E81" w:rsidP="00B00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59ACAFA7" w14:textId="77777777" w:rsidR="00283E81" w:rsidRPr="00285123" w:rsidRDefault="00283E81" w:rsidP="00283E8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41083D6D" w14:textId="3570D10E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</w:t>
      </w:r>
      <w:r w:rsidR="009F380C">
        <w:rPr>
          <w:rFonts w:ascii="Times New Roman" w:hAnsi="Times New Roman"/>
          <w:b/>
          <w:sz w:val="24"/>
          <w:szCs w:val="24"/>
          <w:u w:val="single"/>
        </w:rPr>
        <w:t>Пуртова</w:t>
      </w:r>
      <w:r w:rsidR="006E1DC9">
        <w:rPr>
          <w:rFonts w:ascii="Times New Roman" w:hAnsi="Times New Roman"/>
          <w:b/>
          <w:sz w:val="24"/>
          <w:szCs w:val="24"/>
          <w:u w:val="single"/>
        </w:rPr>
        <w:t>, д.</w:t>
      </w:r>
      <w:r w:rsidR="009F380C">
        <w:rPr>
          <w:rFonts w:ascii="Times New Roman" w:hAnsi="Times New Roman"/>
          <w:b/>
          <w:sz w:val="24"/>
          <w:szCs w:val="24"/>
          <w:u w:val="single"/>
        </w:rPr>
        <w:t>20</w:t>
      </w:r>
    </w:p>
    <w:p w14:paraId="74295583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70C27767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6F6B8B26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0BC61DD4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4A730C95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3AB67D4E" w14:textId="175A9355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283E81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283E81">
        <w:rPr>
          <w:rFonts w:ascii="Times New Roman" w:hAnsi="Times New Roman"/>
          <w:b/>
          <w:sz w:val="24"/>
          <w:szCs w:val="24"/>
        </w:rPr>
        <w:t>3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05F1F6A0" w14:textId="1E0693EE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283E81">
        <w:rPr>
          <w:rFonts w:ascii="Times New Roman" w:hAnsi="Times New Roman"/>
          <w:sz w:val="24"/>
          <w:szCs w:val="24"/>
          <w:lang w:eastAsia="ru-RU"/>
        </w:rPr>
        <w:t>6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C13871">
        <w:rPr>
          <w:rFonts w:ascii="Times New Roman" w:hAnsi="Times New Roman"/>
          <w:sz w:val="24"/>
          <w:szCs w:val="24"/>
          <w:lang w:eastAsia="ru-RU"/>
        </w:rPr>
        <w:t>0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E8F1112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418EBB2D" w14:textId="43A2E3F9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283E81">
        <w:rPr>
          <w:rFonts w:ascii="Times New Roman" w:hAnsi="Times New Roman"/>
          <w:sz w:val="24"/>
          <w:szCs w:val="24"/>
        </w:rPr>
        <w:t>7</w:t>
      </w:r>
      <w:r w:rsidR="006E1DC9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1BAF8CCF" w14:textId="55D4B2F7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13871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2CC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3E81"/>
    <w:rsid w:val="00285123"/>
    <w:rsid w:val="0029707F"/>
    <w:rsid w:val="002B2F8B"/>
    <w:rsid w:val="002B5678"/>
    <w:rsid w:val="002C4F3F"/>
    <w:rsid w:val="002D7FC1"/>
    <w:rsid w:val="0032155D"/>
    <w:rsid w:val="00324245"/>
    <w:rsid w:val="00351C8F"/>
    <w:rsid w:val="0037778B"/>
    <w:rsid w:val="003C38C9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E65"/>
    <w:rsid w:val="0067112D"/>
    <w:rsid w:val="006A1F9C"/>
    <w:rsid w:val="006A40E5"/>
    <w:rsid w:val="006E1DC9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4361"/>
    <w:rsid w:val="00987FDF"/>
    <w:rsid w:val="009A17E5"/>
    <w:rsid w:val="009B2B7D"/>
    <w:rsid w:val="009E09AE"/>
    <w:rsid w:val="009E1C60"/>
    <w:rsid w:val="009F2F39"/>
    <w:rsid w:val="009F380C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13871"/>
    <w:rsid w:val="00C21DDF"/>
    <w:rsid w:val="00C52E7A"/>
    <w:rsid w:val="00C701C8"/>
    <w:rsid w:val="00CA72B5"/>
    <w:rsid w:val="00CB1B74"/>
    <w:rsid w:val="00CC7DDC"/>
    <w:rsid w:val="00CF115D"/>
    <w:rsid w:val="00CF7360"/>
    <w:rsid w:val="00D20D7A"/>
    <w:rsid w:val="00D240F2"/>
    <w:rsid w:val="00D5406E"/>
    <w:rsid w:val="00D55CA2"/>
    <w:rsid w:val="00DB3A56"/>
    <w:rsid w:val="00DC087C"/>
    <w:rsid w:val="00DF61A5"/>
    <w:rsid w:val="00E103EE"/>
    <w:rsid w:val="00E11251"/>
    <w:rsid w:val="00E20D25"/>
    <w:rsid w:val="00E31943"/>
    <w:rsid w:val="00E348E7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275C"/>
  <w15:docId w15:val="{4C83025B-26CD-4C68-A59C-60FB62E6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5</cp:revision>
  <cp:lastPrinted>2021-05-27T11:05:00Z</cp:lastPrinted>
  <dcterms:created xsi:type="dcterms:W3CDTF">2023-11-30T10:04:00Z</dcterms:created>
  <dcterms:modified xsi:type="dcterms:W3CDTF">2023-11-30T10:23:00Z</dcterms:modified>
</cp:coreProperties>
</file>